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8A9" w:rsidRPr="002748A9" w:rsidRDefault="002748A9" w:rsidP="002748A9">
      <w:pPr>
        <w:rPr>
          <w:b/>
        </w:rPr>
      </w:pPr>
      <w:r w:rsidRPr="002748A9">
        <w:rPr>
          <w:b/>
        </w:rPr>
        <w:t>Course:  6</w:t>
      </w:r>
      <w:r w:rsidRPr="002748A9">
        <w:rPr>
          <w:b/>
        </w:rPr>
        <w:tab/>
        <w:t xml:space="preserve">CCSS Standard Number(s): </w:t>
      </w:r>
      <w:bookmarkStart w:id="0" w:name="_GoBack"/>
      <w:r w:rsidRPr="002748A9">
        <w:rPr>
          <w:b/>
        </w:rPr>
        <w:t>66.EE.4 &amp; 6.EE.36</w:t>
      </w:r>
      <w:bookmarkEnd w:id="0"/>
      <w:r w:rsidRPr="002748A9">
        <w:rPr>
          <w:b/>
        </w:rPr>
        <w:t xml:space="preserve">               Days:  ___________</w:t>
      </w:r>
    </w:p>
    <w:p w:rsidR="002748A9" w:rsidRPr="002748A9" w:rsidRDefault="002748A9" w:rsidP="002748A9">
      <w:pPr>
        <w:rPr>
          <w:b/>
        </w:rPr>
      </w:pPr>
      <w:r w:rsidRPr="002748A9">
        <w:rPr>
          <w:b/>
        </w:rPr>
        <w:t xml:space="preserve">Unit # and Title: Unit 1 Writing Equivalent Expressions   Block(s)/Period(s): </w:t>
      </w:r>
      <w:proofErr w:type="gramStart"/>
      <w:r w:rsidRPr="002748A9">
        <w:rPr>
          <w:b/>
        </w:rPr>
        <w:t>1  2</w:t>
      </w:r>
      <w:proofErr w:type="gramEnd"/>
      <w:r w:rsidRPr="002748A9">
        <w:rPr>
          <w:b/>
        </w:rPr>
        <w:t xml:space="preserve">  3  4  5  6</w:t>
      </w:r>
    </w:p>
    <w:tbl>
      <w:tblPr>
        <w:tblW w:w="10890" w:type="dxa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ook w:val="04A0" w:firstRow="1" w:lastRow="0" w:firstColumn="1" w:lastColumn="0" w:noHBand="0" w:noVBand="1"/>
      </w:tblPr>
      <w:tblGrid>
        <w:gridCol w:w="2970"/>
        <w:gridCol w:w="2475"/>
        <w:gridCol w:w="1494"/>
        <w:gridCol w:w="3951"/>
      </w:tblGrid>
      <w:tr w:rsidR="002748A9" w:rsidRPr="002748A9" w:rsidTr="00494BEC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748A9" w:rsidRPr="002748A9" w:rsidRDefault="002748A9" w:rsidP="003E3C08">
            <w:pPr>
              <w:rPr>
                <w:b/>
              </w:rPr>
            </w:pPr>
            <w:r w:rsidRPr="002748A9">
              <w:rPr>
                <w:b/>
              </w:rPr>
              <w:t>Unit Essential Question(s):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748A9" w:rsidRPr="002748A9" w:rsidRDefault="002748A9" w:rsidP="003E3C08">
            <w:pPr>
              <w:rPr>
                <w:b/>
              </w:rPr>
            </w:pPr>
            <w:r w:rsidRPr="002748A9">
              <w:rPr>
                <w:b/>
              </w:rPr>
              <w:t>How can I identify and write equivalent expressions?</w:t>
            </w:r>
          </w:p>
        </w:tc>
      </w:tr>
      <w:tr w:rsidR="002748A9" w:rsidRPr="002748A9" w:rsidTr="00494BEC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t>Learning Target(s)</w:t>
            </w:r>
          </w:p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t>“I can statements”</w:t>
            </w:r>
          </w:p>
          <w:p w:rsidR="002748A9" w:rsidRPr="002748A9" w:rsidRDefault="002748A9" w:rsidP="002748A9">
            <w:pPr>
              <w:rPr>
                <w:b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t></w:t>
            </w:r>
            <w:r w:rsidRPr="002748A9">
              <w:rPr>
                <w:b/>
              </w:rPr>
              <w:tab/>
              <w:t>I can determine whether two expressions are equivalent by using the same value to evaluate both expressions.</w:t>
            </w:r>
          </w:p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t></w:t>
            </w:r>
            <w:r w:rsidRPr="002748A9">
              <w:rPr>
                <w:b/>
              </w:rPr>
              <w:tab/>
              <w:t>I can use the properties of operations to justify that two expressions are equivalent.</w:t>
            </w:r>
          </w:p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t></w:t>
            </w:r>
            <w:r w:rsidRPr="002748A9">
              <w:rPr>
                <w:b/>
              </w:rPr>
              <w:tab/>
              <w:t>I can apply the properties of operations (especially the distributive property) to generate equivalent expressions.</w:t>
            </w:r>
          </w:p>
          <w:p w:rsidR="002748A9" w:rsidRPr="002748A9" w:rsidRDefault="002748A9" w:rsidP="003E3C08">
            <w:pPr>
              <w:rPr>
                <w:b/>
              </w:rPr>
            </w:pPr>
            <w:r w:rsidRPr="002748A9">
              <w:rPr>
                <w:b/>
              </w:rPr>
              <w:t></w:t>
            </w:r>
            <w:r w:rsidRPr="002748A9">
              <w:rPr>
                <w:b/>
              </w:rPr>
              <w:tab/>
              <w:t>I can create a visual model to show two expressions are equivalent (algebra tiles).</w:t>
            </w:r>
          </w:p>
        </w:tc>
      </w:tr>
      <w:tr w:rsidR="002748A9" w:rsidRPr="002748A9" w:rsidTr="00494BEC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t>Essential 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748A9" w:rsidRPr="002748A9" w:rsidRDefault="002748A9" w:rsidP="003E3C08">
            <w:pPr>
              <w:rPr>
                <w:b/>
              </w:rPr>
            </w:pPr>
            <w:r w:rsidRPr="002748A9">
              <w:rPr>
                <w:b/>
              </w:rPr>
              <w:t>Equivalent, expression, distributive property, term, distribute, product, commutative, associative, factor</w:t>
            </w:r>
          </w:p>
        </w:tc>
      </w:tr>
      <w:tr w:rsidR="002748A9" w:rsidRPr="002748A9" w:rsidTr="00494BEC">
        <w:trPr>
          <w:trHeight w:val="338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t>Student</w:t>
            </w:r>
          </w:p>
        </w:tc>
      </w:tr>
      <w:tr w:rsidR="002748A9" w:rsidRPr="002748A9" w:rsidTr="00494BEC">
        <w:trPr>
          <w:trHeight w:val="337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748A9" w:rsidRPr="002748A9" w:rsidRDefault="002748A9" w:rsidP="002748A9">
            <w:pPr>
              <w:rPr>
                <w:b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t xml:space="preserve">Properties Drill </w:t>
            </w:r>
            <w:proofErr w:type="spellStart"/>
            <w:r w:rsidRPr="002748A9">
              <w:rPr>
                <w:b/>
              </w:rPr>
              <w:t>Powerpoint</w:t>
            </w:r>
            <w:proofErr w:type="spellEnd"/>
          </w:p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t>On Core Book</w:t>
            </w:r>
          </w:p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t>Match up Properties</w:t>
            </w:r>
          </w:p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t xml:space="preserve">Distributive Property examples </w:t>
            </w:r>
          </w:p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t xml:space="preserve">(equivalent  expressions)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lastRenderedPageBreak/>
              <w:t xml:space="preserve">On Core Book </w:t>
            </w:r>
          </w:p>
        </w:tc>
      </w:tr>
      <w:tr w:rsidR="002748A9" w:rsidRPr="002748A9" w:rsidTr="00494BEC">
        <w:trPr>
          <w:trHeight w:val="197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lastRenderedPageBreak/>
              <w:t xml:space="preserve">8 Mathematical Practices: </w:t>
            </w:r>
          </w:p>
        </w:tc>
      </w:tr>
      <w:tr w:rsidR="002748A9" w:rsidRPr="002748A9" w:rsidTr="00494BEC"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748A9" w:rsidRPr="002748A9" w:rsidRDefault="002748A9" w:rsidP="002748A9">
            <w:r w:rsidRPr="002748A9">
              <w:rPr>
                <w:noProof/>
              </w:rPr>
              <w:drawing>
                <wp:inline distT="0" distB="0" distL="0" distR="0">
                  <wp:extent cx="88900" cy="76200"/>
                  <wp:effectExtent l="0" t="0" r="635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748A9">
              <w:t xml:space="preserve">  1.  Make sense of problems and persevere in solving them. </w:t>
            </w:r>
          </w:p>
          <w:p w:rsidR="002748A9" w:rsidRPr="002748A9" w:rsidRDefault="002748A9" w:rsidP="002748A9">
            <w:r w:rsidRPr="002748A9">
              <w:rPr>
                <w:noProof/>
              </w:rPr>
              <w:drawing>
                <wp:inline distT="0" distB="0" distL="0" distR="0">
                  <wp:extent cx="88900" cy="76200"/>
                  <wp:effectExtent l="0" t="0" r="635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748A9">
              <w:t xml:space="preserve">   2.  Reason abstractly and quantitatively.</w:t>
            </w:r>
          </w:p>
          <w:p w:rsidR="002748A9" w:rsidRPr="002748A9" w:rsidRDefault="002748A9" w:rsidP="002748A9">
            <w:r w:rsidRPr="002748A9">
              <w:rPr>
                <w:noProof/>
              </w:rPr>
              <w:drawing>
                <wp:inline distT="0" distB="0" distL="0" distR="0">
                  <wp:extent cx="88900" cy="76200"/>
                  <wp:effectExtent l="0" t="0" r="635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748A9">
              <w:t xml:space="preserve">   3.  Construct viable arguments and critique the reasoning of others.</w:t>
            </w:r>
          </w:p>
          <w:p w:rsidR="002748A9" w:rsidRPr="002748A9" w:rsidRDefault="002748A9" w:rsidP="002748A9">
            <w:r w:rsidRPr="002748A9">
              <w:rPr>
                <w:noProof/>
              </w:rPr>
              <w:drawing>
                <wp:inline distT="0" distB="0" distL="0" distR="0">
                  <wp:extent cx="88900" cy="7620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748A9">
              <w:t xml:space="preserve">   4.  Model with mathematics.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48A9" w:rsidRPr="002748A9" w:rsidRDefault="002748A9" w:rsidP="002748A9">
            <w:r w:rsidRPr="002748A9">
              <w:rPr>
                <w:noProof/>
              </w:rPr>
              <w:drawing>
                <wp:inline distT="0" distB="0" distL="0" distR="0">
                  <wp:extent cx="88900" cy="76200"/>
                  <wp:effectExtent l="0" t="0" r="635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748A9">
              <w:t xml:space="preserve">   5.  Use appropriate tools strategically.</w:t>
            </w:r>
          </w:p>
          <w:p w:rsidR="002748A9" w:rsidRPr="002748A9" w:rsidRDefault="002748A9" w:rsidP="002748A9">
            <w:r w:rsidRPr="002748A9">
              <w:rPr>
                <w:noProof/>
              </w:rPr>
              <w:drawing>
                <wp:inline distT="0" distB="0" distL="0" distR="0">
                  <wp:extent cx="88900" cy="76200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748A9">
              <w:t xml:space="preserve">   6.  Attend to precision.</w:t>
            </w:r>
          </w:p>
          <w:p w:rsidR="002748A9" w:rsidRPr="002748A9" w:rsidRDefault="002748A9" w:rsidP="002748A9">
            <w:r w:rsidRPr="002748A9">
              <w:rPr>
                <w:noProof/>
              </w:rPr>
              <w:drawing>
                <wp:inline distT="0" distB="0" distL="0" distR="0">
                  <wp:extent cx="88900" cy="7620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748A9">
              <w:t xml:space="preserve">   7.  Look for and make use of structure.</w:t>
            </w:r>
          </w:p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margin-left:.2pt;margin-top:1.7pt;width:6.65pt;height:5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" filled="f" strokecolor="windowText" strokeweight=".25pt">
                      <v:path arrowok="t"/>
                    </v:rect>
                  </w:pict>
                </mc:Fallback>
              </mc:AlternateContent>
            </w:r>
            <w:r w:rsidRPr="002748A9">
              <w:t xml:space="preserve">      8.  Look for and express regularity in repeated reasoning.</w:t>
            </w:r>
          </w:p>
        </w:tc>
      </w:tr>
      <w:tr w:rsidR="002748A9" w:rsidRPr="002748A9" w:rsidTr="00494BEC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t>Activating Strategy</w:t>
            </w:r>
          </w:p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t>Partners discuss whether the two expressions are equivalent. They must justify their position in their journal. Discuss as a class.</w:t>
            </w:r>
          </w:p>
          <w:p w:rsidR="002748A9" w:rsidRPr="002748A9" w:rsidRDefault="002748A9" w:rsidP="003E3C08">
            <w:pPr>
              <w:rPr>
                <w:b/>
              </w:rPr>
            </w:pPr>
            <w:r w:rsidRPr="002748A9">
              <w:rPr>
                <w:b/>
              </w:rPr>
              <w:t xml:space="preserve">      4 + 24                      4(1 + 6)</w:t>
            </w:r>
          </w:p>
        </w:tc>
      </w:tr>
      <w:tr w:rsidR="002748A9" w:rsidRPr="002748A9" w:rsidTr="00494BEC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t>Cognitive Teaching Strategies</w:t>
            </w:r>
          </w:p>
          <w:p w:rsidR="002748A9" w:rsidRPr="002748A9" w:rsidRDefault="002748A9" w:rsidP="002748A9">
            <w:pPr>
              <w:rPr>
                <w:b/>
              </w:rPr>
            </w:pPr>
          </w:p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t>Me/We/Few/You</w:t>
            </w:r>
          </w:p>
          <w:p w:rsidR="002748A9" w:rsidRPr="002748A9" w:rsidRDefault="002748A9" w:rsidP="002748A9">
            <w:pPr>
              <w:rPr>
                <w:b/>
              </w:rPr>
            </w:pPr>
          </w:p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t>(TIP-Teacher input</w:t>
            </w:r>
          </w:p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t>SAP-Student actively participates</w:t>
            </w:r>
          </w:p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t>GP – Guided Practice</w:t>
            </w:r>
          </w:p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t>IP-Independent Practice)</w:t>
            </w:r>
          </w:p>
          <w:p w:rsidR="002748A9" w:rsidRPr="002748A9" w:rsidRDefault="002748A9" w:rsidP="002748A9">
            <w:pPr>
              <w:rPr>
                <w:b/>
              </w:rPr>
            </w:pPr>
          </w:p>
          <w:p w:rsidR="002748A9" w:rsidRPr="002748A9" w:rsidRDefault="002748A9" w:rsidP="002748A9">
            <w:pPr>
              <w:rPr>
                <w:b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lastRenderedPageBreak/>
              <w:t xml:space="preserve">Me: Teacher will review distributive property factoring out way. Teachers will the then introduce distributing factors using variables. ( Examples) </w:t>
            </w:r>
          </w:p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t xml:space="preserve">We: Teacher will give students examples and non-examples of distributive property. Students will place card under example or non-example (T-chart). Teacher and students will review to see if it’s correct. </w:t>
            </w:r>
          </w:p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t>We &amp; You: Student will complete foldable on properties of operations from On Core 3-5. Teacher will share examples using variables for each to write on foldable as well.</w:t>
            </w:r>
          </w:p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t xml:space="preserve">Two: In pairs students will match properties with numbers and variables. </w:t>
            </w:r>
          </w:p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lastRenderedPageBreak/>
              <w:t xml:space="preserve">We: Properties Drill. Students will have 3 cards with each property on them. Teacher will go through PowerPoint and students will hold up what property they think it represents. </w:t>
            </w:r>
          </w:p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t>You: Students will complete sheet on equivalent expressions and properties.</w:t>
            </w:r>
          </w:p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t xml:space="preserve">  Teacher and students will do example 3 and 4 on combining like terms from On Core 3-5. </w:t>
            </w:r>
          </w:p>
          <w:p w:rsidR="002748A9" w:rsidRPr="002748A9" w:rsidRDefault="002748A9" w:rsidP="003E3C08">
            <w:pPr>
              <w:rPr>
                <w:b/>
              </w:rPr>
            </w:pPr>
            <w:r w:rsidRPr="002748A9">
              <w:rPr>
                <w:b/>
              </w:rPr>
              <w:t xml:space="preserve">You: Student will complete Task 3.                                       </w:t>
            </w:r>
          </w:p>
        </w:tc>
      </w:tr>
      <w:tr w:rsidR="002748A9" w:rsidRPr="002748A9" w:rsidTr="00494BEC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lastRenderedPageBreak/>
              <w:t>Summarizing Strategy</w:t>
            </w:r>
          </w:p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t>Write two equivalent expressions for each expression.</w:t>
            </w:r>
          </w:p>
          <w:p w:rsidR="002748A9" w:rsidRPr="002748A9" w:rsidRDefault="002748A9" w:rsidP="003E3C08">
            <w:pPr>
              <w:rPr>
                <w:b/>
              </w:rPr>
            </w:pPr>
            <w:r w:rsidRPr="002748A9">
              <w:rPr>
                <w:b/>
              </w:rPr>
              <w:t xml:space="preserve">    32 + 48                    10k -25k</w:t>
            </w:r>
          </w:p>
        </w:tc>
      </w:tr>
      <w:tr w:rsidR="002748A9" w:rsidRPr="002748A9" w:rsidTr="00494BEC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748A9" w:rsidRPr="002748A9" w:rsidRDefault="002748A9" w:rsidP="002748A9">
            <w:pPr>
              <w:rPr>
                <w:b/>
              </w:rPr>
            </w:pPr>
            <w:r w:rsidRPr="002748A9">
              <w:rPr>
                <w:b/>
              </w:rPr>
              <w:t>Assessment/Homework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748A9" w:rsidRPr="002748A9" w:rsidRDefault="002748A9" w:rsidP="003E3C08">
            <w:pPr>
              <w:rPr>
                <w:b/>
              </w:rPr>
            </w:pPr>
          </w:p>
        </w:tc>
      </w:tr>
      <w:tr w:rsidR="002748A9" w:rsidRPr="002748A9" w:rsidTr="00494BEC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748A9" w:rsidRPr="002748A9" w:rsidRDefault="002748A9" w:rsidP="003E3C08">
            <w:pPr>
              <w:rPr>
                <w:b/>
              </w:rPr>
            </w:pPr>
            <w:r w:rsidRPr="002748A9">
              <w:rPr>
                <w:b/>
              </w:rPr>
              <w:t>Extending/Refining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748A9" w:rsidRPr="002748A9" w:rsidRDefault="002748A9" w:rsidP="002748A9">
            <w:pPr>
              <w:rPr>
                <w:b/>
              </w:rPr>
            </w:pPr>
          </w:p>
        </w:tc>
      </w:tr>
    </w:tbl>
    <w:p w:rsidR="002748A9" w:rsidRPr="002748A9" w:rsidRDefault="002748A9" w:rsidP="002748A9"/>
    <w:p w:rsidR="002C0B15" w:rsidRDefault="003E3C08"/>
    <w:sectPr w:rsidR="002C0B15" w:rsidSect="003E3C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8A9"/>
    <w:rsid w:val="000931CB"/>
    <w:rsid w:val="002748A9"/>
    <w:rsid w:val="003E3C08"/>
    <w:rsid w:val="0080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4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8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4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8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Guilford County Schools</cp:lastModifiedBy>
  <cp:revision>2</cp:revision>
  <dcterms:created xsi:type="dcterms:W3CDTF">2012-07-26T18:31:00Z</dcterms:created>
  <dcterms:modified xsi:type="dcterms:W3CDTF">2012-07-26T18:31:00Z</dcterms:modified>
</cp:coreProperties>
</file>